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107BF2">
        <w:rPr>
          <w:rFonts w:ascii="Times New Roman" w:hAnsi="Times New Roman"/>
          <w:bCs/>
          <w:sz w:val="28"/>
          <w:szCs w:val="28"/>
        </w:rPr>
        <w:t>489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D0134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107BF2">
        <w:rPr>
          <w:b w:val="0"/>
          <w:sz w:val="28"/>
          <w:szCs w:val="28"/>
        </w:rPr>
        <w:t>2992</w:t>
      </w:r>
      <w:r w:rsidR="006632DA">
        <w:rPr>
          <w:b w:val="0"/>
          <w:sz w:val="28"/>
          <w:szCs w:val="28"/>
        </w:rPr>
        <w:t>-</w:t>
      </w:r>
      <w:r w:rsidR="00107BF2">
        <w:rPr>
          <w:b w:val="0"/>
          <w:sz w:val="28"/>
          <w:szCs w:val="28"/>
        </w:rPr>
        <w:t>13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48205F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107BF2">
        <w:rPr>
          <w:rFonts w:ascii="Times New Roman" w:hAnsi="Times New Roman"/>
          <w:bCs/>
          <w:sz w:val="28"/>
          <w:szCs w:val="28"/>
        </w:rPr>
        <w:t>489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D01341">
        <w:rPr>
          <w:rFonts w:ascii="Times New Roman" w:hAnsi="Times New Roman"/>
          <w:bCs/>
          <w:sz w:val="28"/>
          <w:szCs w:val="28"/>
        </w:rPr>
        <w:t>5</w:t>
      </w:r>
    </w:p>
    <w:p w:rsidR="00137C39" w:rsidP="004820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4820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BF2" w:rsidP="00107BF2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«Комплекс Систем» Панкратова Д</w:t>
      </w:r>
      <w:r w:rsidR="006978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6978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6978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6978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69782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64575"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>апреля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107BF2">
        <w:rPr>
          <w:rFonts w:ascii="Times New Roman" w:hAnsi="Times New Roman"/>
          <w:sz w:val="28"/>
          <w:szCs w:val="28"/>
        </w:rPr>
        <w:t>5</w:t>
      </w:r>
      <w:r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9231A"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69782E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107BF2">
        <w:rPr>
          <w:rFonts w:ascii="Times New Roman" w:hAnsi="Times New Roman"/>
          <w:sz w:val="28"/>
          <w:szCs w:val="28"/>
        </w:rPr>
        <w:t>3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107BF2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107BF2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>апреля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107BF2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="00C27CA9">
        <w:rPr>
          <w:rFonts w:ascii="Times New Roman" w:hAnsi="Times New Roman"/>
          <w:sz w:val="28"/>
          <w:szCs w:val="28"/>
        </w:rPr>
        <w:t>Югорск</w:t>
      </w:r>
      <w:r w:rsidR="00C27CA9">
        <w:rPr>
          <w:rFonts w:ascii="Times New Roman" w:hAnsi="Times New Roman"/>
          <w:sz w:val="28"/>
          <w:szCs w:val="28"/>
        </w:rPr>
        <w:t xml:space="preserve">) </w:t>
      </w:r>
      <w:r w:rsidR="00107BF2">
        <w:rPr>
          <w:rFonts w:ascii="Times New Roman" w:hAnsi="Times New Roman"/>
          <w:sz w:val="28"/>
          <w:szCs w:val="28"/>
        </w:rPr>
        <w:t>11 июня 2025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8205F" w:rsidRPr="008477A7" w:rsidP="0048205F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477A7">
        <w:rPr>
          <w:rFonts w:ascii="Times New Roman" w:hAnsi="Times New Roman"/>
          <w:sz w:val="28"/>
          <w:szCs w:val="28"/>
        </w:rPr>
        <w:tab/>
        <w:t>В судебное засе</w:t>
      </w:r>
      <w:r>
        <w:rPr>
          <w:rFonts w:ascii="Times New Roman" w:hAnsi="Times New Roman"/>
          <w:sz w:val="28"/>
          <w:szCs w:val="28"/>
        </w:rPr>
        <w:t xml:space="preserve">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</w:t>
      </w:r>
      <w:r w:rsidRPr="008477A7">
        <w:rPr>
          <w:rFonts w:ascii="Times New Roman" w:hAnsi="Times New Roman"/>
          <w:sz w:val="28"/>
          <w:szCs w:val="28"/>
        </w:rPr>
        <w:t>в связи с чем мировой судья считает возможным рассмотреть дело в отсутствие Панкратова Д.В.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D01341" w:rsidP="00D013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D01341" w:rsidP="00D01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D01341" w:rsidP="00D01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6632DA" w:rsidP="004F365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107BF2">
        <w:rPr>
          <w:rFonts w:ascii="Times New Roman" w:hAnsi="Times New Roman"/>
          <w:sz w:val="28"/>
          <w:szCs w:val="28"/>
        </w:rPr>
        <w:t xml:space="preserve">Панкратова Д.В.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107BF2">
        <w:rPr>
          <w:rFonts w:ascii="Times New Roman" w:eastAsia="Times New Roman" w:hAnsi="Times New Roman"/>
          <w:sz w:val="28"/>
          <w:szCs w:val="28"/>
          <w:lang w:eastAsia="ru-RU"/>
        </w:rPr>
        <w:t>1741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06F5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07BF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06F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BF2">
        <w:rPr>
          <w:rFonts w:ascii="Times New Roman" w:eastAsia="Times New Roman" w:hAnsi="Times New Roman"/>
          <w:sz w:val="28"/>
          <w:szCs w:val="28"/>
          <w:lang w:eastAsia="ru-RU"/>
        </w:rPr>
        <w:t xml:space="preserve">июля 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107BF2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107BF2">
        <w:rPr>
          <w:rFonts w:ascii="Times New Roman" w:hAnsi="Times New Roman"/>
          <w:sz w:val="28"/>
          <w:szCs w:val="28"/>
        </w:rPr>
        <w:t xml:space="preserve">11 июня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виде, согласно которой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 xml:space="preserve">3 месяца 2025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5E13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>представлен</w:t>
      </w:r>
      <w:r w:rsidR="00FD3662">
        <w:rPr>
          <w:rFonts w:ascii="Times New Roman" w:eastAsia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107BF2">
        <w:rPr>
          <w:rFonts w:ascii="Times New Roman" w:hAnsi="Times New Roman"/>
          <w:sz w:val="28"/>
          <w:szCs w:val="28"/>
        </w:rPr>
        <w:t xml:space="preserve">11 июня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107BF2" w:rsidP="00107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25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 </w:t>
      </w:r>
    </w:p>
    <w:p w:rsidR="00107BF2" w:rsidP="00107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генеральным директором ООО «Комплекс Систем» является Панкратов Д.В.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107BF2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107B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07BF2" w:rsidP="00107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Панкратова Д.В.,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Панкратову Д.В.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48205F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82E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82E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«Комплекс Систем» Панкратова Д</w:t>
      </w:r>
      <w:r w:rsidR="0069782E">
        <w:rPr>
          <w:rFonts w:ascii="Times New Roman" w:hAnsi="Times New Roman"/>
          <w:sz w:val="28"/>
          <w:szCs w:val="28"/>
        </w:rPr>
        <w:t>.</w:t>
      </w:r>
      <w:r w:rsidR="00107BF2">
        <w:rPr>
          <w:rFonts w:ascii="Times New Roman" w:hAnsi="Times New Roman"/>
          <w:sz w:val="28"/>
          <w:szCs w:val="28"/>
        </w:rPr>
        <w:t>В</w:t>
      </w:r>
      <w:r w:rsidR="0069782E">
        <w:rPr>
          <w:rFonts w:ascii="Times New Roman" w:hAnsi="Times New Roman"/>
          <w:sz w:val="28"/>
          <w:szCs w:val="28"/>
        </w:rPr>
        <w:t>.</w:t>
      </w:r>
      <w:r w:rsidR="00107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107BF2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1B487A" w:rsidP="005E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05F" w:rsidP="00482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48205F" w:rsidP="00482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69782E" w:rsidP="00482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9782E" w:rsidP="006978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69782E" w:rsidP="004820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808F5" w:rsidP="004820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48205F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82E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B50A6"/>
    <w:rsid w:val="000D307D"/>
    <w:rsid w:val="00107BF2"/>
    <w:rsid w:val="00137C39"/>
    <w:rsid w:val="00156113"/>
    <w:rsid w:val="001708DB"/>
    <w:rsid w:val="001B487A"/>
    <w:rsid w:val="001B5B81"/>
    <w:rsid w:val="001C69C5"/>
    <w:rsid w:val="001D615D"/>
    <w:rsid w:val="001E3FF4"/>
    <w:rsid w:val="001F7224"/>
    <w:rsid w:val="002155E8"/>
    <w:rsid w:val="0021708A"/>
    <w:rsid w:val="00243AA6"/>
    <w:rsid w:val="002561D0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8205F"/>
    <w:rsid w:val="00483D96"/>
    <w:rsid w:val="0049231A"/>
    <w:rsid w:val="004A680F"/>
    <w:rsid w:val="004D299D"/>
    <w:rsid w:val="004F3657"/>
    <w:rsid w:val="0051158A"/>
    <w:rsid w:val="00516D83"/>
    <w:rsid w:val="00522029"/>
    <w:rsid w:val="005350D2"/>
    <w:rsid w:val="00563F0D"/>
    <w:rsid w:val="005764A4"/>
    <w:rsid w:val="00585C07"/>
    <w:rsid w:val="0059788F"/>
    <w:rsid w:val="005E13C0"/>
    <w:rsid w:val="005E6890"/>
    <w:rsid w:val="005F0396"/>
    <w:rsid w:val="00617939"/>
    <w:rsid w:val="00651B6F"/>
    <w:rsid w:val="006632DA"/>
    <w:rsid w:val="00664575"/>
    <w:rsid w:val="00673C40"/>
    <w:rsid w:val="0069006A"/>
    <w:rsid w:val="0069782E"/>
    <w:rsid w:val="006A75CB"/>
    <w:rsid w:val="006D0398"/>
    <w:rsid w:val="006D0E03"/>
    <w:rsid w:val="006E1D35"/>
    <w:rsid w:val="0071043B"/>
    <w:rsid w:val="00720622"/>
    <w:rsid w:val="00730113"/>
    <w:rsid w:val="007335E3"/>
    <w:rsid w:val="0075306E"/>
    <w:rsid w:val="00756DFF"/>
    <w:rsid w:val="00773CE7"/>
    <w:rsid w:val="007930C7"/>
    <w:rsid w:val="00806F51"/>
    <w:rsid w:val="0082590A"/>
    <w:rsid w:val="00843C84"/>
    <w:rsid w:val="008477A7"/>
    <w:rsid w:val="00860817"/>
    <w:rsid w:val="00890A95"/>
    <w:rsid w:val="00891E70"/>
    <w:rsid w:val="008B494D"/>
    <w:rsid w:val="008E28AD"/>
    <w:rsid w:val="00902F1A"/>
    <w:rsid w:val="009720FA"/>
    <w:rsid w:val="00992420"/>
    <w:rsid w:val="009A4EF4"/>
    <w:rsid w:val="009F5F58"/>
    <w:rsid w:val="00A036B8"/>
    <w:rsid w:val="00A1386D"/>
    <w:rsid w:val="00A31EB3"/>
    <w:rsid w:val="00A4524A"/>
    <w:rsid w:val="00A57971"/>
    <w:rsid w:val="00A62998"/>
    <w:rsid w:val="00A808F5"/>
    <w:rsid w:val="00A953BA"/>
    <w:rsid w:val="00B121C8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94A07"/>
    <w:rsid w:val="00CB737B"/>
    <w:rsid w:val="00CF6014"/>
    <w:rsid w:val="00D01341"/>
    <w:rsid w:val="00D26385"/>
    <w:rsid w:val="00D26569"/>
    <w:rsid w:val="00D50A4F"/>
    <w:rsid w:val="00D6565D"/>
    <w:rsid w:val="00DC1145"/>
    <w:rsid w:val="00DC5743"/>
    <w:rsid w:val="00DF449E"/>
    <w:rsid w:val="00E0504F"/>
    <w:rsid w:val="00E1133C"/>
    <w:rsid w:val="00E36AE5"/>
    <w:rsid w:val="00E45751"/>
    <w:rsid w:val="00E76F6C"/>
    <w:rsid w:val="00EA3E6A"/>
    <w:rsid w:val="00EE0BD4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366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